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Gordon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836"/>
        <w:gridCol w:w="1351"/>
        <w:gridCol w:w="980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1,552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12,221.253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1487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558</Words>
  <Characters>3054</Characters>
  <CharactersWithSpaces>3547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